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7E85" w14:textId="20488DDC" w:rsidR="00B223AD" w:rsidRPr="00130DCF" w:rsidRDefault="007C6604" w:rsidP="00B223AD">
      <w:pPr>
        <w:jc w:val="center"/>
        <w:rPr>
          <w:sz w:val="24"/>
          <w:szCs w:val="24"/>
          <w:lang w:val="it-IT"/>
        </w:rPr>
      </w:pPr>
      <w:r w:rsidRPr="00130DCF">
        <w:rPr>
          <w:sz w:val="24"/>
          <w:szCs w:val="24"/>
          <w:lang w:val="it-IT"/>
        </w:rPr>
        <w:t>S</w:t>
      </w:r>
      <w:r w:rsidR="00BD1BB6" w:rsidRPr="00130DCF">
        <w:rPr>
          <w:sz w:val="24"/>
          <w:szCs w:val="24"/>
          <w:lang w:val="it-IT"/>
        </w:rPr>
        <w:t>ervicii socio-medicale in continuitatea Proiectului Asigur, Centrul Comunitar G</w:t>
      </w:r>
      <w:r w:rsidR="009638E1" w:rsidRPr="00130DCF">
        <w:rPr>
          <w:sz w:val="24"/>
          <w:szCs w:val="24"/>
          <w:lang w:val="it-IT"/>
        </w:rPr>
        <w:t>ugesti in colaborare cu Scoala si Gradinita de pe raza comunei.</w:t>
      </w:r>
    </w:p>
    <w:p w14:paraId="5E7E0AB7" w14:textId="56D36C43" w:rsidR="00B223AD" w:rsidRPr="001A2C5E" w:rsidRDefault="00B223AD" w:rsidP="00B223AD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Sarbatori</w:t>
      </w:r>
      <w:proofErr w:type="spellEnd"/>
      <w:r>
        <w:rPr>
          <w:sz w:val="24"/>
          <w:szCs w:val="24"/>
        </w:rPr>
        <w:t xml:space="preserve"> Pascale!</w:t>
      </w:r>
    </w:p>
    <w:p w14:paraId="37816204" w14:textId="77777777" w:rsidR="001F6056" w:rsidRDefault="001F6056"/>
    <w:p w14:paraId="24C655E3" w14:textId="38B2E75C" w:rsidR="001F6056" w:rsidRPr="001154DF" w:rsidRDefault="00A83F45" w:rsidP="00130DCF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42627EE7" wp14:editId="6D44A8BD">
            <wp:extent cx="5248275" cy="3439795"/>
            <wp:effectExtent l="0" t="0" r="9525" b="8255"/>
            <wp:docPr id="664351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51939" name="Picture 6643519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491" cy="346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FFE9" w14:textId="07A97385" w:rsidR="001F6056" w:rsidRDefault="00A83F45" w:rsidP="00130DCF">
      <w:pPr>
        <w:jc w:val="center"/>
      </w:pPr>
      <w:r>
        <w:rPr>
          <w:noProof/>
        </w:rPr>
        <w:drawing>
          <wp:inline distT="0" distB="0" distL="0" distR="0" wp14:anchorId="27B7B64F" wp14:editId="02953D84">
            <wp:extent cx="5229225" cy="3305175"/>
            <wp:effectExtent l="0" t="0" r="9525" b="9525"/>
            <wp:docPr id="85954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75" cy="333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3A"/>
    <w:rsid w:val="00042C81"/>
    <w:rsid w:val="001154DF"/>
    <w:rsid w:val="00130DCF"/>
    <w:rsid w:val="001A2C5E"/>
    <w:rsid w:val="001F6056"/>
    <w:rsid w:val="00643BDD"/>
    <w:rsid w:val="007C6604"/>
    <w:rsid w:val="009638E1"/>
    <w:rsid w:val="00A66B3F"/>
    <w:rsid w:val="00A83F45"/>
    <w:rsid w:val="00B223AD"/>
    <w:rsid w:val="00B43C2F"/>
    <w:rsid w:val="00BD1BB6"/>
    <w:rsid w:val="00C55A3A"/>
    <w:rsid w:val="00E400BC"/>
    <w:rsid w:val="00F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B2CB"/>
  <w15:chartTrackingRefBased/>
  <w15:docId w15:val="{140FBC49-0C2C-47CD-BFA2-8D149198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hub_mmss_031@outlook.com</dc:creator>
  <cp:keywords/>
  <dc:description/>
  <cp:lastModifiedBy>Chirila George</cp:lastModifiedBy>
  <cp:revision>5</cp:revision>
  <dcterms:created xsi:type="dcterms:W3CDTF">2025-05-12T07:17:00Z</dcterms:created>
  <dcterms:modified xsi:type="dcterms:W3CDTF">2025-05-13T09:19:00Z</dcterms:modified>
</cp:coreProperties>
</file>